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0A" w:rsidRPr="005253E4" w:rsidRDefault="005253E4" w:rsidP="005253E4">
      <w:pPr>
        <w:jc w:val="center"/>
        <w:rPr>
          <w:rFonts w:ascii="Times New Roman" w:hAnsi="Times New Roman" w:cs="Times New Roman"/>
          <w:b/>
        </w:rPr>
      </w:pPr>
      <w:r w:rsidRPr="005253E4">
        <w:rPr>
          <w:rFonts w:ascii="Times New Roman" w:hAnsi="Times New Roman" w:cs="Times New Roman"/>
          <w:b/>
        </w:rPr>
        <w:t>МЕДИЦИНСКИЕ ВАКАНСИИ</w:t>
      </w:r>
    </w:p>
    <w:p w:rsidR="005253E4" w:rsidRPr="005253E4" w:rsidRDefault="005253E4" w:rsidP="005253E4">
      <w:pPr>
        <w:jc w:val="center"/>
        <w:rPr>
          <w:rFonts w:ascii="Times New Roman" w:hAnsi="Times New Roman" w:cs="Times New Roman"/>
          <w:b/>
        </w:rPr>
      </w:pPr>
      <w:r w:rsidRPr="005253E4">
        <w:rPr>
          <w:rFonts w:ascii="Times New Roman" w:hAnsi="Times New Roman" w:cs="Times New Roman"/>
          <w:b/>
        </w:rPr>
        <w:t>Декабрь 2021 г.</w:t>
      </w:r>
    </w:p>
    <w:p w:rsidR="005253E4" w:rsidRDefault="005253E4" w:rsidP="005253E4">
      <w:pPr>
        <w:jc w:val="center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1. Врач-кардиолог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5/2, с 08.00 ч до 17.00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пакет, возможность предоставления служебного жилья и изменения графика работы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Заработная плата от 40000</w:t>
      </w:r>
      <w:r>
        <w:rPr>
          <w:rFonts w:ascii="Times New Roman" w:hAnsi="Times New Roman" w:cs="Times New Roman"/>
        </w:rPr>
        <w:t xml:space="preserve"> рублей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высшее образование, наличие сертификата «Кардиология».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2. Врач-травматолог-ортопед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5/2, с 08.00 ч до 17.00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пакет, возможность предоставления служебного жилья и изменения графика работы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Заработная плата от 40000</w:t>
      </w:r>
      <w:r>
        <w:rPr>
          <w:rFonts w:ascii="Times New Roman" w:hAnsi="Times New Roman" w:cs="Times New Roman"/>
        </w:rPr>
        <w:t xml:space="preserve"> рублей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Высшее образование, наличие сертификата «Травматология и ортопедия».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3. Врач по лечебной физкультуре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(на период отпуска по уходу за ребенком)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5/2, с 08.00 ч до 17.00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пакет, возможность предоставления служебного жилья и изменения графика работы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Заработная плата от 40000</w:t>
      </w:r>
      <w:r>
        <w:rPr>
          <w:rFonts w:ascii="Times New Roman" w:hAnsi="Times New Roman" w:cs="Times New Roman"/>
        </w:rPr>
        <w:t xml:space="preserve"> рублей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высшее образование, наличие сертификата «Лечебная физкультура и спортивная медицина».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4. Зубной врач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5/2, с 09.00 ч до 16.06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</w:t>
      </w:r>
      <w:bookmarkStart w:id="0" w:name="_GoBack"/>
      <w:bookmarkEnd w:id="0"/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Заработная плата от 20 000 рублей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среднее медицинское образование.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5. Врач клинической лабораторной диагностики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5/2, с 08.00 ч до 16.12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Заработная плата от 25 000 рублей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высшее образование, наличие сертификата «Клиническая лабораторная диагностика»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6. Медицинская сестра кабинета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5/2, с 08.00 ч до 16.12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Заработная плата от 15 000 рублей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среднее медицинское образование.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7. Медицинская сестра по физиотерапии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сменный график работы 5/2, с 09.00 ч до 16.12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lastRenderedPageBreak/>
        <w:t>Заработная плата от 18 000 рублей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среднее медицинское образование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8. Медицинская сестра диетическая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сменный график работы 2/2, с 08.00 ч до 20.00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Заработная плата от 22 000 рублей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среднее медицинское образование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9. Медицинская сестра палатная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График работы: сменный график работы 1/3, с 08.00 ч до 08.00 ч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Служебный транспорт, соц. пакет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Заработная плата от 18 000 рублей</w:t>
      </w:r>
    </w:p>
    <w:p w:rsid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Требования: среднее медицинское образование</w:t>
      </w:r>
    </w:p>
    <w:p w:rsidR="005253E4" w:rsidRDefault="005253E4" w:rsidP="005253E4">
      <w:pPr>
        <w:pStyle w:val="a3"/>
        <w:rPr>
          <w:rFonts w:ascii="Times New Roman" w:hAnsi="Times New Roman" w:cs="Times New Roman"/>
        </w:rPr>
      </w:pP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Телефон отдела кадров 8 (4855) 28-42-57.</w:t>
      </w:r>
    </w:p>
    <w:p w:rsidR="005253E4" w:rsidRPr="005253E4" w:rsidRDefault="005253E4" w:rsidP="005253E4">
      <w:pPr>
        <w:pStyle w:val="a3"/>
        <w:rPr>
          <w:rFonts w:ascii="Times New Roman" w:hAnsi="Times New Roman" w:cs="Times New Roman"/>
        </w:rPr>
      </w:pPr>
      <w:r w:rsidRPr="005253E4">
        <w:rPr>
          <w:rFonts w:ascii="Times New Roman" w:hAnsi="Times New Roman" w:cs="Times New Roman"/>
        </w:rPr>
        <w:t>Эл</w:t>
      </w:r>
      <w:proofErr w:type="gramStart"/>
      <w:r w:rsidRPr="005253E4">
        <w:rPr>
          <w:rFonts w:ascii="Times New Roman" w:hAnsi="Times New Roman" w:cs="Times New Roman"/>
        </w:rPr>
        <w:t>.</w:t>
      </w:r>
      <w:proofErr w:type="gramEnd"/>
      <w:r w:rsidRPr="005253E4">
        <w:rPr>
          <w:rFonts w:ascii="Times New Roman" w:hAnsi="Times New Roman" w:cs="Times New Roman"/>
        </w:rPr>
        <w:t xml:space="preserve"> </w:t>
      </w:r>
      <w:proofErr w:type="gramStart"/>
      <w:r w:rsidRPr="005253E4">
        <w:rPr>
          <w:rFonts w:ascii="Times New Roman" w:hAnsi="Times New Roman" w:cs="Times New Roman"/>
        </w:rPr>
        <w:t>п</w:t>
      </w:r>
      <w:proofErr w:type="gramEnd"/>
      <w:r w:rsidRPr="005253E4">
        <w:rPr>
          <w:rFonts w:ascii="Times New Roman" w:hAnsi="Times New Roman" w:cs="Times New Roman"/>
        </w:rPr>
        <w:t>очта kadry.sanatory@list.ru</w:t>
      </w:r>
    </w:p>
    <w:sectPr w:rsidR="005253E4" w:rsidRPr="0052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77A3"/>
    <w:multiLevelType w:val="hybridMultilevel"/>
    <w:tmpl w:val="CBA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E4"/>
    <w:rsid w:val="004C670A"/>
    <w:rsid w:val="005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Ашан</dc:creator>
  <cp:lastModifiedBy>Ашан</cp:lastModifiedBy>
  <cp:revision>1</cp:revision>
  <dcterms:created xsi:type="dcterms:W3CDTF">2022-01-04T10:10:00Z</dcterms:created>
  <dcterms:modified xsi:type="dcterms:W3CDTF">2022-01-04T10:14:00Z</dcterms:modified>
</cp:coreProperties>
</file>